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8FAD" w14:textId="58046EFE" w:rsidR="00631FCB" w:rsidRDefault="00631FCB">
      <w:r>
        <w:rPr>
          <w:rFonts w:hint="eastAsia"/>
        </w:rPr>
        <w:t>参考</w:t>
      </w:r>
    </w:p>
    <w:p w14:paraId="342B7E68" w14:textId="77777777" w:rsidR="00631FCB" w:rsidRDefault="00631FCB"/>
    <w:p w14:paraId="28B73F60" w14:textId="265792E3" w:rsidR="00631FCB" w:rsidRDefault="00631FCB">
      <w:r>
        <w:rPr>
          <w:rFonts w:hint="eastAsia"/>
        </w:rPr>
        <w:t>受講証明書の「有効期間:下記期日から３年間」とあるのを「</w:t>
      </w:r>
      <w:r w:rsidR="0088170B">
        <w:rPr>
          <w:rFonts w:hint="eastAsia"/>
        </w:rPr>
        <w:t>有効期間:</w:t>
      </w:r>
      <w:r>
        <w:rPr>
          <w:rFonts w:hint="eastAsia"/>
        </w:rPr>
        <w:t>下記期日から５年間」に読み替えます。</w:t>
      </w:r>
    </w:p>
    <w:p w14:paraId="0142C59C" w14:textId="79A3A6CB" w:rsidR="00631FCB" w:rsidRDefault="00631FCB"/>
    <w:p w14:paraId="1642B1A3" w14:textId="23883460" w:rsidR="00631FCB" w:rsidRDefault="00631FCB"/>
    <w:p w14:paraId="3B4E0B83" w14:textId="539A2243" w:rsidR="00631FCB" w:rsidRDefault="008817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43BD8" wp14:editId="6DA9C126">
                <wp:simplePos x="0" y="0"/>
                <wp:positionH relativeFrom="column">
                  <wp:posOffset>5402646</wp:posOffset>
                </wp:positionH>
                <wp:positionV relativeFrom="paragraph">
                  <wp:posOffset>130044</wp:posOffset>
                </wp:positionV>
                <wp:extent cx="241" cy="2333296"/>
                <wp:effectExtent l="0" t="0" r="38100" b="29210"/>
                <wp:wrapNone/>
                <wp:docPr id="209304870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" cy="2333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66C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4pt,10.25pt" to="425.4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7A391" wp14:editId="2C4D4BCF">
                <wp:simplePos x="0" y="0"/>
                <wp:positionH relativeFrom="column">
                  <wp:posOffset>42370</wp:posOffset>
                </wp:positionH>
                <wp:positionV relativeFrom="paragraph">
                  <wp:posOffset>161575</wp:posOffset>
                </wp:positionV>
                <wp:extent cx="0" cy="2358280"/>
                <wp:effectExtent l="0" t="0" r="38100" b="23495"/>
                <wp:wrapNone/>
                <wp:docPr id="40196287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8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FDF15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2.7pt" to="3.3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28B2" wp14:editId="52B6939C">
                <wp:simplePos x="0" y="0"/>
                <wp:positionH relativeFrom="column">
                  <wp:posOffset>42370</wp:posOffset>
                </wp:positionH>
                <wp:positionV relativeFrom="paragraph">
                  <wp:posOffset>130044</wp:posOffset>
                </wp:positionV>
                <wp:extent cx="5360276" cy="31531"/>
                <wp:effectExtent l="0" t="0" r="31115" b="26035"/>
                <wp:wrapNone/>
                <wp:docPr id="1074819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0276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CF595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10.25pt" to="42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28054880" w14:textId="77777777" w:rsidR="00631FCB" w:rsidRDefault="00631FCB"/>
    <w:p w14:paraId="005F2331" w14:textId="77777777" w:rsidR="00631FCB" w:rsidRDefault="00631FCB" w:rsidP="00631FCB">
      <w:pPr>
        <w:spacing w:beforeLines="20" w:before="72" w:line="360" w:lineRule="exact"/>
        <w:ind w:left="227" w:right="227"/>
        <w:jc w:val="center"/>
        <w:rPr>
          <w:rFonts w:ascii="メイリオ" w:eastAsia="メイリオ" w:hAnsi="メイリオ"/>
          <w:b/>
          <w:kern w:val="0"/>
          <w:sz w:val="26"/>
          <w:szCs w:val="26"/>
        </w:rPr>
      </w:pPr>
      <w:r w:rsidRPr="00631FCB">
        <w:rPr>
          <w:rFonts w:ascii="メイリオ" w:eastAsia="メイリオ" w:hAnsi="メイリオ" w:hint="eastAsia"/>
          <w:b/>
          <w:spacing w:val="97"/>
          <w:kern w:val="0"/>
          <w:sz w:val="26"/>
          <w:szCs w:val="26"/>
          <w:fitText w:val="2080" w:id="-1275346688"/>
        </w:rPr>
        <w:t>受講証明</w:t>
      </w:r>
      <w:r w:rsidRPr="00631FCB">
        <w:rPr>
          <w:rFonts w:ascii="メイリオ" w:eastAsia="メイリオ" w:hAnsi="メイリオ" w:hint="eastAsia"/>
          <w:b/>
          <w:spacing w:val="2"/>
          <w:kern w:val="0"/>
          <w:sz w:val="26"/>
          <w:szCs w:val="26"/>
          <w:fitText w:val="2080" w:id="-1275346688"/>
        </w:rPr>
        <w:t>書</w:t>
      </w:r>
    </w:p>
    <w:p w14:paraId="5CD5BDEE" w14:textId="77777777" w:rsidR="00631FCB" w:rsidRPr="00D97BC0" w:rsidRDefault="00631FCB" w:rsidP="00631FCB">
      <w:pPr>
        <w:spacing w:line="100" w:lineRule="exact"/>
        <w:ind w:left="227" w:right="227"/>
        <w:jc w:val="center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W w:w="4214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175"/>
      </w:tblGrid>
      <w:tr w:rsidR="00631FCB" w:rsidRPr="000D2614" w14:paraId="5D843A65" w14:textId="77777777" w:rsidTr="001F1C76">
        <w:trPr>
          <w:trHeight w:val="152"/>
        </w:trPr>
        <w:tc>
          <w:tcPr>
            <w:tcW w:w="1039" w:type="dxa"/>
            <w:vAlign w:val="center"/>
          </w:tcPr>
          <w:p w14:paraId="0EE436F8" w14:textId="77777777" w:rsidR="00631FCB" w:rsidRPr="000D2614" w:rsidRDefault="00631FCB" w:rsidP="001F1C76">
            <w:pPr>
              <w:spacing w:line="220" w:lineRule="exact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  <w:r w:rsidRPr="000D261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  <w:tc>
          <w:tcPr>
            <w:tcW w:w="3175" w:type="dxa"/>
            <w:vAlign w:val="center"/>
          </w:tcPr>
          <w:p w14:paraId="641D9259" w14:textId="77777777" w:rsidR="00631FCB" w:rsidRPr="000D2614" w:rsidRDefault="00631FCB" w:rsidP="001F1C76">
            <w:pPr>
              <w:spacing w:line="22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31FCB" w:rsidRPr="000D2614" w14:paraId="035DAF12" w14:textId="77777777" w:rsidTr="001F1C76">
        <w:trPr>
          <w:trHeight w:val="163"/>
        </w:trPr>
        <w:tc>
          <w:tcPr>
            <w:tcW w:w="1039" w:type="dxa"/>
            <w:vAlign w:val="center"/>
          </w:tcPr>
          <w:p w14:paraId="34C11B45" w14:textId="77777777" w:rsidR="00631FCB" w:rsidRPr="000D2614" w:rsidRDefault="00631FCB" w:rsidP="001F1C76">
            <w:pPr>
              <w:spacing w:line="200" w:lineRule="exact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住所</w:t>
            </w:r>
          </w:p>
        </w:tc>
        <w:tc>
          <w:tcPr>
            <w:tcW w:w="3175" w:type="dxa"/>
            <w:vAlign w:val="center"/>
          </w:tcPr>
          <w:p w14:paraId="6F3FF317" w14:textId="77777777" w:rsidR="00631FCB" w:rsidRPr="000D2614" w:rsidRDefault="00631FCB" w:rsidP="001F1C76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31FCB" w:rsidRPr="000D2614" w14:paraId="656120E5" w14:textId="77777777" w:rsidTr="001F1C76">
        <w:trPr>
          <w:trHeight w:val="152"/>
        </w:trPr>
        <w:tc>
          <w:tcPr>
            <w:tcW w:w="1039" w:type="dxa"/>
            <w:vAlign w:val="center"/>
          </w:tcPr>
          <w:p w14:paraId="3C1206CD" w14:textId="77777777" w:rsidR="00631FCB" w:rsidRPr="000D2614" w:rsidRDefault="00631FCB" w:rsidP="001F1C76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A9BC855" w14:textId="77777777" w:rsidR="00631FCB" w:rsidRPr="000D2614" w:rsidRDefault="00631FCB" w:rsidP="001F1C76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31FCB" w:rsidRPr="000D2614" w14:paraId="7B16847D" w14:textId="77777777" w:rsidTr="001F1C76">
        <w:trPr>
          <w:trHeight w:val="114"/>
        </w:trPr>
        <w:tc>
          <w:tcPr>
            <w:tcW w:w="1039" w:type="dxa"/>
            <w:vAlign w:val="center"/>
          </w:tcPr>
          <w:p w14:paraId="5A37DDFC" w14:textId="77777777" w:rsidR="00631FCB" w:rsidRPr="000D2614" w:rsidRDefault="00631FCB" w:rsidP="001F1C76">
            <w:pPr>
              <w:spacing w:afterLines="50" w:after="180" w:line="200" w:lineRule="exact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0D2614">
              <w:rPr>
                <w:rFonts w:ascii="メイリオ" w:eastAsia="メイリオ" w:hAnsi="メイリオ" w:hint="eastAsia"/>
                <w:sz w:val="18"/>
                <w:szCs w:val="18"/>
              </w:rPr>
              <w:t>生年月日</w:t>
            </w:r>
          </w:p>
        </w:tc>
        <w:tc>
          <w:tcPr>
            <w:tcW w:w="3175" w:type="dxa"/>
            <w:vAlign w:val="center"/>
          </w:tcPr>
          <w:p w14:paraId="2C4C02DC" w14:textId="77777777" w:rsidR="00631FCB" w:rsidRPr="000D2614" w:rsidRDefault="00631FCB" w:rsidP="001F1C76">
            <w:pPr>
              <w:spacing w:afterLines="50" w:after="180"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29E5B60F" w14:textId="77777777" w:rsidR="00631FCB" w:rsidRDefault="00631FCB" w:rsidP="00631FCB">
      <w:pPr>
        <w:spacing w:line="210" w:lineRule="exact"/>
        <w:ind w:left="170" w:right="227" w:firstLineChars="425" w:firstLine="765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上記の者は</w:t>
      </w:r>
      <w:r w:rsidRPr="00A443C8">
        <w:rPr>
          <w:rFonts w:ascii="メイリオ" w:eastAsia="メイリオ" w:hAnsi="メイリオ" w:hint="eastAsia"/>
          <w:sz w:val="18"/>
          <w:szCs w:val="18"/>
        </w:rPr>
        <w:t>交通誘導員安全講習会を</w:t>
      </w:r>
    </w:p>
    <w:p w14:paraId="6C8620A8" w14:textId="77777777" w:rsidR="00631FCB" w:rsidRDefault="00631FCB" w:rsidP="00631FCB">
      <w:pPr>
        <w:spacing w:line="210" w:lineRule="exact"/>
        <w:ind w:left="170" w:right="227" w:firstLineChars="425" w:firstLine="765"/>
        <w:rPr>
          <w:rFonts w:ascii="メイリオ" w:eastAsia="メイリオ" w:hAnsi="メイリオ"/>
          <w:sz w:val="18"/>
          <w:szCs w:val="18"/>
        </w:rPr>
      </w:pPr>
      <w:r w:rsidRPr="00A443C8">
        <w:rPr>
          <w:rFonts w:ascii="メイリオ" w:eastAsia="メイリオ" w:hAnsi="メイリオ" w:hint="eastAsia"/>
          <w:sz w:val="18"/>
          <w:szCs w:val="18"/>
        </w:rPr>
        <w:t>受講したことを証明します。</w:t>
      </w:r>
    </w:p>
    <w:p w14:paraId="709FCA9C" w14:textId="77777777" w:rsidR="00631FCB" w:rsidRPr="00A0527D" w:rsidRDefault="00631FCB" w:rsidP="00631FCB">
      <w:pPr>
        <w:spacing w:line="210" w:lineRule="exact"/>
        <w:ind w:left="170" w:right="227" w:firstLineChars="825" w:firstLine="1238"/>
        <w:rPr>
          <w:rFonts w:ascii="メイリオ" w:eastAsia="メイリオ" w:hAnsi="メイリオ"/>
          <w:sz w:val="15"/>
          <w:szCs w:val="15"/>
        </w:rPr>
      </w:pPr>
      <w:r w:rsidRPr="00A0527D">
        <w:rPr>
          <w:rFonts w:ascii="メイリオ" w:eastAsia="メイリオ" w:hAnsi="メイリオ" w:hint="eastAsia"/>
          <w:sz w:val="15"/>
          <w:szCs w:val="15"/>
        </w:rPr>
        <w:t>（有効期間：下記期日から3年間）</w:t>
      </w:r>
    </w:p>
    <w:p w14:paraId="3D2CACFF" w14:textId="77777777" w:rsidR="00631FCB" w:rsidRPr="001F4957" w:rsidRDefault="00631FCB" w:rsidP="00631FCB">
      <w:pPr>
        <w:spacing w:line="120" w:lineRule="exact"/>
        <w:ind w:left="227" w:right="227"/>
        <w:rPr>
          <w:rFonts w:ascii="メイリオ" w:eastAsia="メイリオ" w:hAnsi="メイリオ"/>
          <w:sz w:val="18"/>
          <w:szCs w:val="18"/>
        </w:rPr>
      </w:pPr>
    </w:p>
    <w:p w14:paraId="75F582E2" w14:textId="77777777" w:rsidR="00631FCB" w:rsidRPr="000D2614" w:rsidRDefault="00631FCB" w:rsidP="00631FCB">
      <w:pPr>
        <w:spacing w:line="220" w:lineRule="exact"/>
        <w:ind w:left="227" w:right="227" w:firstLineChars="700" w:firstLine="1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令和　</w:t>
      </w:r>
      <w:r w:rsidRPr="000D2614">
        <w:rPr>
          <w:rFonts w:ascii="メイリオ" w:eastAsia="メイリオ" w:hAnsi="メイリオ" w:hint="eastAsia"/>
          <w:sz w:val="20"/>
          <w:szCs w:val="20"/>
        </w:rPr>
        <w:t>年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0D2614">
        <w:rPr>
          <w:rFonts w:ascii="メイリオ" w:eastAsia="メイリオ" w:hAnsi="メイリオ" w:hint="eastAsia"/>
          <w:sz w:val="20"/>
          <w:szCs w:val="20"/>
        </w:rPr>
        <w:t>月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0D2614">
        <w:rPr>
          <w:rFonts w:ascii="メイリオ" w:eastAsia="メイリオ" w:hAnsi="メイリオ" w:hint="eastAsia"/>
          <w:sz w:val="20"/>
          <w:szCs w:val="20"/>
        </w:rPr>
        <w:t>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66AB068B" w14:textId="77777777" w:rsidR="00631FCB" w:rsidRPr="000D2614" w:rsidRDefault="00631FCB" w:rsidP="00631FCB">
      <w:pPr>
        <w:spacing w:line="260" w:lineRule="exact"/>
        <w:ind w:left="227" w:right="739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一般社団法人 静岡</w:t>
      </w:r>
      <w:r w:rsidRPr="000D2614">
        <w:rPr>
          <w:rFonts w:ascii="メイリオ" w:eastAsia="メイリオ" w:hAnsi="メイリオ" w:hint="eastAsia"/>
          <w:sz w:val="20"/>
          <w:szCs w:val="20"/>
        </w:rPr>
        <w:t>県建設業協会</w:t>
      </w:r>
    </w:p>
    <w:p w14:paraId="4A26F8CF" w14:textId="2D2C494A" w:rsidR="00631FCB" w:rsidRPr="008242E2" w:rsidRDefault="0088170B" w:rsidP="00631FCB">
      <w:pPr>
        <w:spacing w:line="200" w:lineRule="exact"/>
        <w:ind w:left="227" w:right="737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459A0" wp14:editId="61E2CB5B">
                <wp:simplePos x="0" y="0"/>
                <wp:positionH relativeFrom="column">
                  <wp:posOffset>42370</wp:posOffset>
                </wp:positionH>
                <wp:positionV relativeFrom="paragraph">
                  <wp:posOffset>252270</wp:posOffset>
                </wp:positionV>
                <wp:extent cx="5360276" cy="56756"/>
                <wp:effectExtent l="0" t="0" r="31115" b="19685"/>
                <wp:wrapNone/>
                <wp:docPr id="68650209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0276" cy="56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A1BB4"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19.85pt" to="425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631FCB" w:rsidRPr="000D2614">
        <w:rPr>
          <w:rFonts w:ascii="メイリオ" w:eastAsia="メイリオ" w:hAnsi="メイリオ" w:hint="eastAsia"/>
          <w:sz w:val="20"/>
          <w:szCs w:val="20"/>
        </w:rPr>
        <w:t>会</w:t>
      </w:r>
      <w:r w:rsidR="00631FCB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631FCB" w:rsidRPr="000D2614">
        <w:rPr>
          <w:rFonts w:ascii="メイリオ" w:eastAsia="メイリオ" w:hAnsi="メイリオ" w:hint="eastAsia"/>
          <w:sz w:val="20"/>
          <w:szCs w:val="20"/>
        </w:rPr>
        <w:t>長</w:t>
      </w:r>
      <w:r w:rsidR="00631FCB">
        <w:rPr>
          <w:rFonts w:ascii="メイリオ" w:eastAsia="メイリオ" w:hAnsi="メイリオ" w:hint="eastAsia"/>
          <w:sz w:val="20"/>
          <w:szCs w:val="20"/>
        </w:rPr>
        <w:t xml:space="preserve">  </w:t>
      </w:r>
      <w:r w:rsidR="00631FCB">
        <w:rPr>
          <w:rFonts w:ascii="メイリオ" w:eastAsia="メイリオ" w:hAnsi="メイリオ"/>
          <w:sz w:val="20"/>
          <w:szCs w:val="20"/>
        </w:rPr>
        <w:t xml:space="preserve">  </w:t>
      </w:r>
      <w:r w:rsidR="00631FCB" w:rsidRPr="000D2614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631FCB">
        <w:rPr>
          <w:rFonts w:ascii="メイリオ" w:eastAsia="メイリオ" w:hAnsi="メイリオ" w:hint="eastAsia"/>
          <w:sz w:val="20"/>
          <w:szCs w:val="20"/>
        </w:rPr>
        <w:t>石　井　源　一</w:t>
      </w:r>
    </w:p>
    <w:sectPr w:rsidR="00631FCB" w:rsidRPr="00824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A7A5" w14:textId="77777777" w:rsidR="00817134" w:rsidRDefault="00817134" w:rsidP="0088170B">
      <w:r>
        <w:separator/>
      </w:r>
    </w:p>
  </w:endnote>
  <w:endnote w:type="continuationSeparator" w:id="0">
    <w:p w14:paraId="322BACA3" w14:textId="77777777" w:rsidR="00817134" w:rsidRDefault="00817134" w:rsidP="0088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14ED" w14:textId="77777777" w:rsidR="00817134" w:rsidRDefault="00817134" w:rsidP="0088170B">
      <w:r>
        <w:separator/>
      </w:r>
    </w:p>
  </w:footnote>
  <w:footnote w:type="continuationSeparator" w:id="0">
    <w:p w14:paraId="3FF46D2D" w14:textId="77777777" w:rsidR="00817134" w:rsidRDefault="00817134" w:rsidP="0088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CB"/>
    <w:rsid w:val="00631FCB"/>
    <w:rsid w:val="006B42A7"/>
    <w:rsid w:val="00817134"/>
    <w:rsid w:val="0088170B"/>
    <w:rsid w:val="00E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A13C7"/>
  <w15:chartTrackingRefBased/>
  <w15:docId w15:val="{11E46AB3-D077-4259-A3C3-0F0655C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70B"/>
  </w:style>
  <w:style w:type="paragraph" w:styleId="a6">
    <w:name w:val="footer"/>
    <w:basedOn w:val="a"/>
    <w:link w:val="a7"/>
    <w:uiPriority w:val="99"/>
    <w:unhideWhenUsed/>
    <w:rsid w:val="00881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kyoukai01</dc:creator>
  <cp:keywords/>
  <dc:description/>
  <cp:lastModifiedBy>kyoukai01</cp:lastModifiedBy>
  <cp:revision>2</cp:revision>
  <cp:lastPrinted>2023-03-31T06:21:00Z</cp:lastPrinted>
  <dcterms:created xsi:type="dcterms:W3CDTF">2023-03-31T06:01:00Z</dcterms:created>
  <dcterms:modified xsi:type="dcterms:W3CDTF">2023-03-31T06:22:00Z</dcterms:modified>
</cp:coreProperties>
</file>